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F" w:rsidRPr="00AE4180" w:rsidRDefault="000E737A" w:rsidP="00AE4180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0E737A">
        <w:rPr>
          <w:rFonts w:ascii="宋体" w:eastAsia="宋体" w:hAnsi="宋体" w:cs="宋体" w:hint="eastAsia"/>
          <w:b/>
          <w:bCs/>
          <w:color w:val="800000"/>
          <w:kern w:val="0"/>
          <w:sz w:val="36"/>
          <w:szCs w:val="36"/>
        </w:rPr>
        <w:t>关于调整</w:t>
      </w:r>
      <w:r w:rsidR="009C5BB2">
        <w:rPr>
          <w:rFonts w:ascii="宋体" w:eastAsia="宋体" w:hAnsi="宋体" w:cs="宋体" w:hint="eastAsia"/>
          <w:b/>
          <w:bCs/>
          <w:color w:val="800000"/>
          <w:kern w:val="0"/>
          <w:sz w:val="36"/>
          <w:szCs w:val="36"/>
        </w:rPr>
        <w:t>2024</w:t>
      </w:r>
      <w:r w:rsidRPr="000E737A">
        <w:rPr>
          <w:rFonts w:ascii="宋体" w:eastAsia="宋体" w:hAnsi="宋体" w:cs="宋体" w:hint="eastAsia"/>
          <w:b/>
          <w:bCs/>
          <w:color w:val="800000"/>
          <w:kern w:val="0"/>
          <w:sz w:val="36"/>
          <w:szCs w:val="36"/>
        </w:rPr>
        <w:t>年度住房公积金最低缴存基数的通知</w:t>
      </w:r>
      <w:r w:rsidR="00F00DAF" w:rsidRPr="00AE4180">
        <w:rPr>
          <w:rFonts w:ascii="宋体" w:eastAsia="宋体" w:hAnsi="宋体" w:cs="宋体" w:hint="eastAsia"/>
          <w:kern w:val="0"/>
          <w:sz w:val="28"/>
          <w:szCs w:val="28"/>
        </w:rPr>
        <w:t>各缴存单位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CD62C1" w:rsidRPr="00CD62C1" w:rsidRDefault="00CD62C1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D62C1"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>
        <w:rPr>
          <w:rFonts w:ascii="宋体" w:eastAsia="宋体" w:hAnsi="宋体" w:cs="宋体" w:hint="eastAsia"/>
          <w:kern w:val="0"/>
          <w:sz w:val="28"/>
          <w:szCs w:val="28"/>
        </w:rPr>
        <w:t>济南</w:t>
      </w:r>
      <w:r w:rsidR="00D20470">
        <w:rPr>
          <w:rFonts w:ascii="宋体" w:eastAsia="宋体" w:hAnsi="宋体" w:cs="宋体" w:hint="eastAsia"/>
          <w:kern w:val="0"/>
          <w:sz w:val="28"/>
          <w:szCs w:val="28"/>
        </w:rPr>
        <w:t>住房公积金中心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9C5BB2" w:rsidRPr="009C5BB2">
        <w:rPr>
          <w:rFonts w:ascii="宋体" w:eastAsia="宋体" w:hAnsi="宋体" w:cs="宋体" w:hint="eastAsia"/>
          <w:bCs/>
          <w:kern w:val="0"/>
          <w:sz w:val="28"/>
          <w:szCs w:val="28"/>
        </w:rPr>
        <w:t>关于调整2024年度住房公积金最低缴存基数的通知</w:t>
      </w:r>
      <w:r w:rsidRPr="000E737A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精神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按照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属地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原则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现将202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年度最低住房公积金缴存基数公布如下：</w:t>
      </w:r>
    </w:p>
    <w:p w:rsidR="00A17727" w:rsidRPr="00C54363" w:rsidRDefault="000E737A" w:rsidP="0073602B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</w:t>
      </w:r>
      <w:r w:rsidR="00A17727" w:rsidRPr="00C54363">
        <w:rPr>
          <w:rFonts w:ascii="黑体" w:eastAsia="黑体" w:hAnsi="宋体" w:cs="宋体" w:hint="eastAsia"/>
          <w:kern w:val="0"/>
          <w:sz w:val="28"/>
          <w:szCs w:val="28"/>
        </w:rPr>
        <w:t>、</w:t>
      </w:r>
      <w:r w:rsidR="00190BEC" w:rsidRPr="00C54363">
        <w:rPr>
          <w:rFonts w:ascii="黑体" w:eastAsia="黑体" w:hAnsi="宋体" w:cs="宋体" w:hint="eastAsia"/>
          <w:kern w:val="0"/>
          <w:sz w:val="28"/>
          <w:szCs w:val="28"/>
        </w:rPr>
        <w:t>住房公积金</w:t>
      </w:r>
      <w:r w:rsidR="00A17727" w:rsidRPr="00C54363">
        <w:rPr>
          <w:rFonts w:ascii="黑体" w:eastAsia="黑体" w:hAnsi="宋体" w:cs="宋体" w:hint="eastAsia"/>
          <w:kern w:val="0"/>
          <w:sz w:val="28"/>
          <w:szCs w:val="28"/>
        </w:rPr>
        <w:t>最低缴存基数</w:t>
      </w:r>
    </w:p>
    <w:p w:rsidR="00A17727" w:rsidRPr="00A17727" w:rsidRDefault="000E200B" w:rsidP="000E737A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0E737A" w:rsidRPr="000E737A">
        <w:rPr>
          <w:rFonts w:ascii="宋体" w:eastAsia="宋体" w:hAnsi="宋体" w:cs="宋体" w:hint="eastAsia"/>
          <w:kern w:val="0"/>
          <w:sz w:val="28"/>
          <w:szCs w:val="28"/>
        </w:rPr>
        <w:t>02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0E737A" w:rsidRPr="000E737A">
        <w:rPr>
          <w:rFonts w:ascii="宋体" w:eastAsia="宋体" w:hAnsi="宋体" w:cs="宋体" w:hint="eastAsia"/>
          <w:kern w:val="0"/>
          <w:sz w:val="28"/>
          <w:szCs w:val="28"/>
        </w:rPr>
        <w:t>年度住房公积金最低月缴存基数调整为2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0E737A" w:rsidRPr="000E737A">
        <w:rPr>
          <w:rFonts w:ascii="宋体" w:eastAsia="宋体" w:hAnsi="宋体" w:cs="宋体" w:hint="eastAsia"/>
          <w:kern w:val="0"/>
          <w:sz w:val="28"/>
          <w:szCs w:val="28"/>
        </w:rPr>
        <w:t>00元</w:t>
      </w:r>
      <w:r w:rsidR="00076921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17727" w:rsidRPr="00C54363" w:rsidRDefault="000E737A" w:rsidP="0073602B">
      <w:pPr>
        <w:widowControl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="00A17727" w:rsidRPr="00C54363">
        <w:rPr>
          <w:rFonts w:ascii="黑体" w:eastAsia="黑体" w:hAnsi="宋体" w:cs="宋体" w:hint="eastAsia"/>
          <w:kern w:val="0"/>
          <w:sz w:val="28"/>
          <w:szCs w:val="28"/>
        </w:rPr>
        <w:t>、有关要求</w:t>
      </w:r>
    </w:p>
    <w:p w:rsidR="009C5BB2" w:rsidRDefault="00A17727" w:rsidP="000E737A">
      <w:pPr>
        <w:ind w:firstLine="570"/>
        <w:rPr>
          <w:rFonts w:ascii="宋体" w:eastAsia="宋体" w:hAnsi="宋体" w:cs="宋体" w:hint="eastAsia"/>
          <w:kern w:val="0"/>
          <w:sz w:val="28"/>
          <w:szCs w:val="28"/>
        </w:rPr>
      </w:pP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各住房公积金缴存单位</w:t>
      </w:r>
      <w:r w:rsidR="00825AE0">
        <w:rPr>
          <w:rFonts w:ascii="宋体" w:eastAsia="宋体" w:hAnsi="宋体" w:cs="宋体" w:hint="eastAsia"/>
          <w:kern w:val="0"/>
          <w:sz w:val="28"/>
          <w:szCs w:val="28"/>
        </w:rPr>
        <w:t>要严格按本通知规定执行。</w:t>
      </w:r>
    </w:p>
    <w:p w:rsidR="000E737A" w:rsidRPr="000E737A" w:rsidRDefault="000E737A" w:rsidP="000E737A">
      <w:pPr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0E737A">
        <w:rPr>
          <w:rFonts w:ascii="宋体" w:eastAsia="宋体" w:hAnsi="宋体" w:cs="宋体" w:hint="eastAsia"/>
          <w:kern w:val="0"/>
          <w:sz w:val="28"/>
          <w:szCs w:val="28"/>
        </w:rPr>
        <w:t>本通知自202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0E737A">
        <w:rPr>
          <w:rFonts w:ascii="宋体" w:eastAsia="宋体" w:hAnsi="宋体" w:cs="宋体" w:hint="eastAsia"/>
          <w:kern w:val="0"/>
          <w:sz w:val="28"/>
          <w:szCs w:val="28"/>
        </w:rPr>
        <w:t>年1月1日起执行。</w:t>
      </w:r>
    </w:p>
    <w:p w:rsidR="00480EBB" w:rsidRDefault="00480EBB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F926C8" w:rsidRDefault="00AE4180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/>
          <w:kern w:val="0"/>
          <w:sz w:val="28"/>
          <w:szCs w:val="28"/>
        </w:rPr>
        <w:t xml:space="preserve">　　　　　　　　　　　　　　</w:t>
      </w:r>
    </w:p>
    <w:p w:rsidR="002022AA" w:rsidRDefault="002022AA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F926C8" w:rsidRPr="006675EB" w:rsidRDefault="00C2431B" w:rsidP="00E6119C">
      <w:pPr>
        <w:widowControl/>
        <w:ind w:firstLineChars="1150" w:firstLine="32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集团公司</w:t>
      </w:r>
      <w:r w:rsidR="00F926C8" w:rsidRPr="006675EB">
        <w:rPr>
          <w:rFonts w:ascii="黑体" w:eastAsia="黑体" w:hAnsi="黑体" w:cs="宋体" w:hint="eastAsia"/>
          <w:kern w:val="0"/>
          <w:sz w:val="28"/>
          <w:szCs w:val="28"/>
        </w:rPr>
        <w:t>住房公积金管理办公</w:t>
      </w:r>
      <w:r w:rsidR="006675EB" w:rsidRPr="006675EB">
        <w:rPr>
          <w:rFonts w:ascii="黑体" w:eastAsia="黑体" w:hAnsi="黑体" w:cs="宋体" w:hint="eastAsia"/>
          <w:kern w:val="0"/>
          <w:sz w:val="28"/>
          <w:szCs w:val="28"/>
        </w:rPr>
        <w:t>室</w:t>
      </w:r>
    </w:p>
    <w:p w:rsidR="00253AE7" w:rsidRPr="00045701" w:rsidRDefault="00C54363" w:rsidP="00E6119C">
      <w:pPr>
        <w:widowControl/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AE4180" w:rsidRPr="00AE4180">
        <w:rPr>
          <w:rFonts w:ascii="宋体" w:eastAsia="宋体" w:hAnsi="宋体" w:cs="宋体"/>
          <w:kern w:val="0"/>
          <w:sz w:val="28"/>
          <w:szCs w:val="28"/>
        </w:rPr>
        <w:t>年</w:t>
      </w:r>
      <w:r w:rsidR="000E737A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月</w:t>
      </w:r>
      <w:r w:rsidR="009C5BB2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0E737A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253AE7" w:rsidRPr="00045701" w:rsidSect="009A74B6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3F" w:rsidRDefault="00042A3F" w:rsidP="00744496">
      <w:r>
        <w:separator/>
      </w:r>
    </w:p>
  </w:endnote>
  <w:endnote w:type="continuationSeparator" w:id="1">
    <w:p w:rsidR="00042A3F" w:rsidRDefault="00042A3F" w:rsidP="0074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3F" w:rsidRDefault="00042A3F" w:rsidP="00744496">
      <w:r>
        <w:separator/>
      </w:r>
    </w:p>
  </w:footnote>
  <w:footnote w:type="continuationSeparator" w:id="1">
    <w:p w:rsidR="00042A3F" w:rsidRDefault="00042A3F" w:rsidP="00744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AF"/>
    <w:rsid w:val="00022878"/>
    <w:rsid w:val="00042A3F"/>
    <w:rsid w:val="00045701"/>
    <w:rsid w:val="00071982"/>
    <w:rsid w:val="00076921"/>
    <w:rsid w:val="000A0DEC"/>
    <w:rsid w:val="000A3162"/>
    <w:rsid w:val="000E200B"/>
    <w:rsid w:val="000E737A"/>
    <w:rsid w:val="00162E5E"/>
    <w:rsid w:val="00171203"/>
    <w:rsid w:val="00190BEC"/>
    <w:rsid w:val="001A49BD"/>
    <w:rsid w:val="001A6212"/>
    <w:rsid w:val="001B6B48"/>
    <w:rsid w:val="002022AA"/>
    <w:rsid w:val="002337C7"/>
    <w:rsid w:val="00253AE7"/>
    <w:rsid w:val="002B3F9F"/>
    <w:rsid w:val="002E61F9"/>
    <w:rsid w:val="00313329"/>
    <w:rsid w:val="00360EBA"/>
    <w:rsid w:val="00364381"/>
    <w:rsid w:val="00366B50"/>
    <w:rsid w:val="0039715B"/>
    <w:rsid w:val="003C16AD"/>
    <w:rsid w:val="003F55D3"/>
    <w:rsid w:val="00415597"/>
    <w:rsid w:val="00426923"/>
    <w:rsid w:val="00480EBB"/>
    <w:rsid w:val="004933DD"/>
    <w:rsid w:val="004E5BF1"/>
    <w:rsid w:val="0051609E"/>
    <w:rsid w:val="0052229B"/>
    <w:rsid w:val="005663AC"/>
    <w:rsid w:val="00573F9E"/>
    <w:rsid w:val="00594150"/>
    <w:rsid w:val="005953A1"/>
    <w:rsid w:val="005A66F0"/>
    <w:rsid w:val="00610625"/>
    <w:rsid w:val="00617C92"/>
    <w:rsid w:val="00624707"/>
    <w:rsid w:val="00656959"/>
    <w:rsid w:val="006675EB"/>
    <w:rsid w:val="006E09C7"/>
    <w:rsid w:val="0073602B"/>
    <w:rsid w:val="00744496"/>
    <w:rsid w:val="0078012F"/>
    <w:rsid w:val="007C4049"/>
    <w:rsid w:val="007D5D90"/>
    <w:rsid w:val="0081780D"/>
    <w:rsid w:val="00825AE0"/>
    <w:rsid w:val="00851739"/>
    <w:rsid w:val="008536A8"/>
    <w:rsid w:val="008635A2"/>
    <w:rsid w:val="00877FC0"/>
    <w:rsid w:val="00880114"/>
    <w:rsid w:val="00892E57"/>
    <w:rsid w:val="008F7ABA"/>
    <w:rsid w:val="00931DB4"/>
    <w:rsid w:val="00935240"/>
    <w:rsid w:val="0093756E"/>
    <w:rsid w:val="009443A3"/>
    <w:rsid w:val="0097275E"/>
    <w:rsid w:val="00987520"/>
    <w:rsid w:val="009A2007"/>
    <w:rsid w:val="009A74B6"/>
    <w:rsid w:val="009C5BB2"/>
    <w:rsid w:val="00A17727"/>
    <w:rsid w:val="00A5720F"/>
    <w:rsid w:val="00A72A83"/>
    <w:rsid w:val="00AA7044"/>
    <w:rsid w:val="00AE4180"/>
    <w:rsid w:val="00B67720"/>
    <w:rsid w:val="00BE4AD3"/>
    <w:rsid w:val="00BF3048"/>
    <w:rsid w:val="00C2431B"/>
    <w:rsid w:val="00C54363"/>
    <w:rsid w:val="00C55E95"/>
    <w:rsid w:val="00C659A8"/>
    <w:rsid w:val="00CC1184"/>
    <w:rsid w:val="00CD62C1"/>
    <w:rsid w:val="00D20470"/>
    <w:rsid w:val="00D513A8"/>
    <w:rsid w:val="00DB7AEA"/>
    <w:rsid w:val="00DC2891"/>
    <w:rsid w:val="00DE2EBD"/>
    <w:rsid w:val="00DF24FB"/>
    <w:rsid w:val="00E1593D"/>
    <w:rsid w:val="00E26C94"/>
    <w:rsid w:val="00E36F18"/>
    <w:rsid w:val="00E6119C"/>
    <w:rsid w:val="00F00DAF"/>
    <w:rsid w:val="00F14456"/>
    <w:rsid w:val="00F91BD6"/>
    <w:rsid w:val="00F926C8"/>
    <w:rsid w:val="00FB397B"/>
    <w:rsid w:val="00FD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4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EB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73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C05D-6BFF-453C-86C4-AA40727D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</Words>
  <Characters>204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25</cp:revision>
  <cp:lastPrinted>2020-06-29T01:55:00Z</cp:lastPrinted>
  <dcterms:created xsi:type="dcterms:W3CDTF">2018-09-05T08:46:00Z</dcterms:created>
  <dcterms:modified xsi:type="dcterms:W3CDTF">2023-12-20T06:13:00Z</dcterms:modified>
</cp:coreProperties>
</file>